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72C9A" w:rsidRDefault="00472C9A" w:rsidP="00E7641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E16020" w:rsidRDefault="00E7641E" w:rsidP="00E7641E">
      <w:pPr>
        <w:jc w:val="center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MARZEC</w:t>
      </w:r>
    </w:p>
    <w:p w:rsidR="00472C9A" w:rsidRDefault="00472C9A" w:rsidP="00E7641E">
      <w:pPr>
        <w:jc w:val="center"/>
        <w:rPr>
          <w:rFonts w:ascii="Times New Roman" w:hAnsi="Times New Roman" w:cs="Times New Roman"/>
          <w:sz w:val="36"/>
          <w:szCs w:val="36"/>
        </w:rPr>
      </w:pP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  <w:u w:val="single"/>
        </w:rPr>
      </w:pPr>
      <w:r w:rsidRPr="00E7641E">
        <w:rPr>
          <w:rFonts w:ascii="Times New Roman" w:hAnsi="Times New Roman" w:cs="Times New Roman"/>
          <w:sz w:val="36"/>
          <w:szCs w:val="36"/>
          <w:u w:val="single"/>
        </w:rPr>
        <w:t>Tematy kompleksowe:</w:t>
      </w:r>
    </w:p>
    <w:p w:rsidR="00E7641E" w:rsidRP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  <w:u w:val="single"/>
        </w:rPr>
      </w:pP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 Czy to siostra, czy to brat, kolorowy z nimi świat.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 Wiosna zaraz tu przybędzie, kolorowo będzie wszędzie.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 Słychać śpiew wśród drzew i chmur- to artystów ptasich chór.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 Szybko biegnie każdy dzień, rosnę szybki, dużo wiem.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  <w:u w:val="single"/>
        </w:rPr>
      </w:pP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t>Zamierzenia wychowawczo- dydaktyczne: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1. Uświadomienie relacji pokrewieństwa i właściwe nazywanie członków rodziny.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2. Wdrażanie dzieci do współdziałania i współpracy.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3.Obserwowanie zmian zachodzących w przyrodzie wczesną wiosną.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4. Rozwijanie podstawowych umiejętności z zakresu uprawy           i hodowli roślin.</w:t>
      </w:r>
    </w:p>
    <w:p w:rsidR="00E7641E" w:rsidRDefault="00E7641E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5. </w:t>
      </w:r>
      <w:r w:rsidR="00472C9A">
        <w:rPr>
          <w:rFonts w:ascii="Times New Roman" w:hAnsi="Times New Roman" w:cs="Times New Roman"/>
          <w:sz w:val="36"/>
          <w:szCs w:val="36"/>
        </w:rPr>
        <w:t>Rozwijanie mowy i myślenia dzieci w toku zabaw i zajęć , kształtowanie umiejętności językowych, bogacenie słownictwa.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6. Dostrzeganie zmian we własnej osobie.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7. Uświadomienie konsekwencji upływu czasu w kontekście rozwoju i wzrostu.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8. Doskonalenie umiejętności budowania wypowiedzi na konkretny temat.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9. Usprawnianie narządów artykulacyjnych.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lastRenderedPageBreak/>
        <w:t>„ Gdy nadchodzi wiosna”</w:t>
      </w:r>
      <w:r>
        <w:rPr>
          <w:rFonts w:ascii="Times New Roman" w:hAnsi="Times New Roman" w:cs="Times New Roman"/>
          <w:sz w:val="36"/>
          <w:szCs w:val="36"/>
        </w:rPr>
        <w:t xml:space="preserve">               D. </w:t>
      </w:r>
      <w:proofErr w:type="spellStart"/>
      <w:r>
        <w:rPr>
          <w:rFonts w:ascii="Times New Roman" w:hAnsi="Times New Roman" w:cs="Times New Roman"/>
          <w:sz w:val="36"/>
          <w:szCs w:val="36"/>
        </w:rPr>
        <w:t>Gellner</w:t>
      </w:r>
      <w:proofErr w:type="spellEnd"/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Gdy nadchodzi wiosna, to do spania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zabierają się zimowe ubrania.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Otwierają cichutko drzwi szafy,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układają się, jak które potrafi.</w:t>
      </w:r>
    </w:p>
    <w:p w:rsidR="00472C9A" w:rsidRDefault="00472C9A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472C9A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Długi szalik w kącie się zwija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jak wełniana, frędzelkowa żmija.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Gruby sweter, miękki jak trawa,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resztki śniegu wysypuje z rękawa.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 na półce wysoko, wysoko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ruda czapka mruży rude oko.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O! Za czapką wskakują na półkę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rękawiczki czerwone i żółte!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  <w:u w:val="single"/>
        </w:rPr>
        <w:t>„ Uciekaj zimo”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Siadaj zimo na sanki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i uciekaj już.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Zabierz śnieżne bałwanki,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zabierz wiatr i mróz.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Ref.: / Rękawiczki i czapki pochowamy do szafki,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na spacerek pójdziemy, nie zmarzniemy już/2x/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A ty zimo uciekaj,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za górkę, za las.</w:t>
      </w:r>
    </w:p>
    <w:p w:rsidR="0033273D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I nie marudź, nie zwlekaj</w:t>
      </w:r>
      <w:r w:rsidR="00D64BAF">
        <w:rPr>
          <w:rFonts w:ascii="Times New Roman" w:hAnsi="Times New Roman" w:cs="Times New Roman"/>
          <w:sz w:val="36"/>
          <w:szCs w:val="36"/>
        </w:rPr>
        <w:t>,</w:t>
      </w:r>
    </w:p>
    <w:p w:rsidR="00D64BAF" w:rsidRDefault="00D64BAF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już na wiosnę czas. </w:t>
      </w:r>
    </w:p>
    <w:p w:rsidR="00D64BAF" w:rsidRDefault="00D64BAF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D64BAF" w:rsidRDefault="00D64BAF" w:rsidP="00D64BAF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>Ref.: / Rękawiczki i czapki pochowamy do szafki,</w:t>
      </w:r>
    </w:p>
    <w:p w:rsidR="00D64BAF" w:rsidRDefault="00D64BAF" w:rsidP="00D64BAF">
      <w:pPr>
        <w:pStyle w:val="Bezodstpw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sz w:val="36"/>
          <w:szCs w:val="36"/>
        </w:rPr>
        <w:t xml:space="preserve">           na spacerek pójdziemy, nie zmarzniemy już/2x/</w:t>
      </w:r>
    </w:p>
    <w:p w:rsidR="00D64BAF" w:rsidRPr="0033273D" w:rsidRDefault="00D64BAF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p w:rsidR="0033273D" w:rsidRPr="00472C9A" w:rsidRDefault="0033273D" w:rsidP="00E7641E">
      <w:pPr>
        <w:pStyle w:val="Bezodstpw"/>
        <w:rPr>
          <w:rFonts w:ascii="Times New Roman" w:hAnsi="Times New Roman" w:cs="Times New Roman"/>
          <w:sz w:val="36"/>
          <w:szCs w:val="36"/>
        </w:rPr>
      </w:pPr>
    </w:p>
    <w:sectPr w:rsidR="0033273D" w:rsidRPr="00472C9A" w:rsidSect="00506B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E7641E"/>
    <w:rsid w:val="00087C8E"/>
    <w:rsid w:val="001834E1"/>
    <w:rsid w:val="0033273D"/>
    <w:rsid w:val="00472C9A"/>
    <w:rsid w:val="00506B77"/>
    <w:rsid w:val="00D64BAF"/>
    <w:rsid w:val="00E7641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506B7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E7641E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3</Pages>
  <Words>254</Words>
  <Characters>1525</Characters>
  <Application>Microsoft Office Word</Application>
  <DocSecurity>0</DocSecurity>
  <Lines>12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Wioletta</dc:creator>
  <cp:lastModifiedBy>Wioletta</cp:lastModifiedBy>
  <cp:revision>1</cp:revision>
  <dcterms:created xsi:type="dcterms:W3CDTF">2026-03-01T10:43:00Z</dcterms:created>
  <dcterms:modified xsi:type="dcterms:W3CDTF">2026-03-01T11:16:00Z</dcterms:modified>
</cp:coreProperties>
</file>